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C507E0" w:rsidRDefault="00C8464B" w:rsidP="00215CF7">
      <w:pPr>
        <w:pStyle w:val="BodyText"/>
        <w:jc w:val="right"/>
        <w:rPr>
          <w:b/>
          <w:bCs/>
          <w:lang w:val="bg-BG"/>
        </w:rPr>
      </w:pPr>
      <w:r w:rsidRPr="00C507E0">
        <w:rPr>
          <w:b/>
          <w:bCs/>
          <w:lang w:val="bg-BG"/>
        </w:rPr>
        <w:t>Приложение</w:t>
      </w:r>
      <w:r w:rsidR="00164FAD" w:rsidRPr="00C507E0">
        <w:rPr>
          <w:b/>
          <w:bCs/>
          <w:lang w:val="bg-BG"/>
        </w:rPr>
        <w:t xml:space="preserve"> № </w:t>
      </w:r>
      <w:r w:rsidR="00D13999" w:rsidRPr="00C507E0">
        <w:rPr>
          <w:b/>
          <w:bCs/>
          <w:lang w:val="bg-BG"/>
        </w:rPr>
        <w:t>5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  <w:gridCol w:w="142"/>
      </w:tblGrid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58F" w:rsidRPr="003B2112" w:rsidRDefault="0072058F" w:rsidP="00BE491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A43" w:rsidRPr="00AE54AD" w:rsidRDefault="0072058F" w:rsidP="006C1A43">
            <w:pPr>
              <w:shd w:val="clear" w:color="auto" w:fill="FFFFFF"/>
              <w:spacing w:line="240" w:lineRule="auto"/>
              <w:ind w:firstLine="851"/>
              <w:jc w:val="both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Осигуряване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комплексно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измиване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почистване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служебните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автомобили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 xml:space="preserve"> РЗОК </w:t>
            </w:r>
            <w:proofErr w:type="spellStart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="006C1A43" w:rsidRPr="002B1D3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r w:rsidR="006C1A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2058F" w:rsidRPr="003B2112" w:rsidRDefault="0072058F" w:rsidP="006C1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bookmarkStart w:id="0" w:name="_GoBack"/>
            <w:bookmarkEnd w:id="0"/>
          </w:p>
        </w:tc>
      </w:tr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BF195D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F25" w:rsidRPr="00571F25" w:rsidRDefault="00571F25" w:rsidP="00571F25">
            <w:pPr>
              <w:suppressAutoHyphens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</w:pP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С подаване на настоящата оферта декларираме, че сме съгласни валидността на нашата 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оферта да бъде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60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( 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шестдесет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) дни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,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считано от крайния срок за подаване</w:t>
            </w:r>
            <w:r w:rsidR="001B40E7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на оферти в обществената поръчка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.</w:t>
            </w:r>
          </w:p>
          <w:p w:rsidR="00FB56BD" w:rsidRPr="00BF195D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4D16" w:rsidRPr="00BF195D" w:rsidRDefault="005A4D16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058F" w:rsidRDefault="0072058F" w:rsidP="0072058F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72058F" w:rsidRPr="0023435B" w:rsidTr="00BE491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72058F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72058F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72058F" w:rsidRDefault="0072058F" w:rsidP="0072058F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71F2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118B"/>
    <w:rsid w:val="00085835"/>
    <w:rsid w:val="00091649"/>
    <w:rsid w:val="000B7F9B"/>
    <w:rsid w:val="001230D2"/>
    <w:rsid w:val="00164FAD"/>
    <w:rsid w:val="00176258"/>
    <w:rsid w:val="001B40E7"/>
    <w:rsid w:val="00215CF7"/>
    <w:rsid w:val="00223751"/>
    <w:rsid w:val="0028274A"/>
    <w:rsid w:val="002864C1"/>
    <w:rsid w:val="00353440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71F25"/>
    <w:rsid w:val="005A4D16"/>
    <w:rsid w:val="005E19BC"/>
    <w:rsid w:val="006648C1"/>
    <w:rsid w:val="0069150B"/>
    <w:rsid w:val="006C1A43"/>
    <w:rsid w:val="0072058F"/>
    <w:rsid w:val="007615E4"/>
    <w:rsid w:val="00821147"/>
    <w:rsid w:val="0084124E"/>
    <w:rsid w:val="00966AC3"/>
    <w:rsid w:val="00A128A4"/>
    <w:rsid w:val="00A674DD"/>
    <w:rsid w:val="00B50E30"/>
    <w:rsid w:val="00B656A5"/>
    <w:rsid w:val="00BF195D"/>
    <w:rsid w:val="00C06D95"/>
    <w:rsid w:val="00C507E0"/>
    <w:rsid w:val="00C8464B"/>
    <w:rsid w:val="00CA4C49"/>
    <w:rsid w:val="00CA6C04"/>
    <w:rsid w:val="00CD590D"/>
    <w:rsid w:val="00CF5A55"/>
    <w:rsid w:val="00D13999"/>
    <w:rsid w:val="00D431B8"/>
    <w:rsid w:val="00D635E9"/>
    <w:rsid w:val="00D72961"/>
    <w:rsid w:val="00DA0794"/>
    <w:rsid w:val="00E94E8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asus</cp:lastModifiedBy>
  <cp:revision>29</cp:revision>
  <cp:lastPrinted>2016-11-01T14:17:00Z</cp:lastPrinted>
  <dcterms:created xsi:type="dcterms:W3CDTF">2016-05-11T11:05:00Z</dcterms:created>
  <dcterms:modified xsi:type="dcterms:W3CDTF">2017-06-18T12:51:00Z</dcterms:modified>
</cp:coreProperties>
</file>